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9966C9" w:rsidRDefault="005D6D0D">
      <w:pPr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236"/>
        <w:gridCol w:w="6426"/>
      </w:tblGrid>
      <w:tr w:rsidR="00DA5254" w:rsidRPr="007B1C96" w14:paraId="2B3DA08D" w14:textId="77777777" w:rsidTr="00A779D7">
        <w:trPr>
          <w:trHeight w:val="720"/>
        </w:trPr>
        <w:tc>
          <w:tcPr>
            <w:tcW w:w="1916" w:type="pct"/>
            <w:shd w:val="clear" w:color="auto" w:fill="auto"/>
            <w:vAlign w:val="center"/>
          </w:tcPr>
          <w:p w14:paraId="3E430AF5" w14:textId="102ADF26" w:rsidR="00DA5254" w:rsidRPr="00755889" w:rsidRDefault="00DA5254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D207E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EDUCATION </w:t>
            </w:r>
          </w:p>
        </w:tc>
        <w:tc>
          <w:tcPr>
            <w:tcW w:w="109" w:type="pct"/>
          </w:tcPr>
          <w:p w14:paraId="77D23929" w14:textId="77777777" w:rsidR="00DA5254" w:rsidRPr="007E3910" w:rsidRDefault="00DA5254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shd w:val="clear" w:color="auto" w:fill="auto"/>
            <w:vAlign w:val="center"/>
          </w:tcPr>
          <w:p w14:paraId="7A807EF7" w14:textId="77777777" w:rsidR="00DA5254" w:rsidRPr="00DD7939" w:rsidRDefault="00DA5254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EXPERIENCE </w:t>
            </w:r>
          </w:p>
          <w:p w14:paraId="2E93D16D" w14:textId="77777777" w:rsidR="00DA5254" w:rsidRPr="00F30314" w:rsidRDefault="00DA5254" w:rsidP="00105659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F30314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Day Camp Counselor</w:t>
            </w:r>
          </w:p>
          <w:p w14:paraId="77D61AA3" w14:textId="77777777" w:rsidR="00DA5254" w:rsidRPr="00F30314" w:rsidRDefault="00DA5254" w:rsidP="00105659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30314">
              <w:rPr>
                <w:rFonts w:ascii="Segoe UI" w:hAnsi="Segoe UI" w:cs="Segoe UI"/>
                <w:color w:val="000000" w:themeColor="text1"/>
              </w:rPr>
              <w:t>2020 - Present</w:t>
            </w:r>
          </w:p>
          <w:p w14:paraId="6BC8C976" w14:textId="47BEDB33" w:rsidR="00DA5254" w:rsidRPr="00F30314" w:rsidRDefault="00DA5254" w:rsidP="00105659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30314">
              <w:rPr>
                <w:rFonts w:ascii="Segoe UI" w:hAnsi="Segoe UI" w:cs="Segoe UI"/>
                <w:color w:val="000000" w:themeColor="text1"/>
              </w:rPr>
              <w:t>Camp Lincoln/Camp Lake Hubert Lake, MN</w:t>
            </w:r>
          </w:p>
          <w:p w14:paraId="10E5A397" w14:textId="77777777" w:rsidR="00DA5254" w:rsidRPr="00F30314" w:rsidRDefault="00DA5254" w:rsidP="00F303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30314">
              <w:rPr>
                <w:rFonts w:ascii="Segoe UI" w:hAnsi="Segoe UI" w:cs="Segoe UI"/>
                <w:color w:val="000000" w:themeColor="text1"/>
              </w:rPr>
              <w:t>Assisted counselors with children's groups ages 5-8</w:t>
            </w:r>
          </w:p>
          <w:p w14:paraId="54C184BD" w14:textId="77777777" w:rsidR="00DA5254" w:rsidRPr="00F30314" w:rsidRDefault="00DA5254" w:rsidP="00F303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30314">
              <w:rPr>
                <w:rFonts w:ascii="Segoe UI" w:hAnsi="Segoe UI" w:cs="Segoe UI"/>
                <w:color w:val="000000" w:themeColor="text1"/>
              </w:rPr>
              <w:t>Received a mental health, first aid and CPR certificates</w:t>
            </w:r>
          </w:p>
          <w:p w14:paraId="1F0E18EF" w14:textId="77777777" w:rsidR="00DA5254" w:rsidRPr="00F30314" w:rsidRDefault="00DA5254" w:rsidP="00F303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30314">
              <w:rPr>
                <w:rFonts w:ascii="Segoe UI" w:hAnsi="Segoe UI" w:cs="Segoe UI"/>
                <w:color w:val="000000" w:themeColor="text1"/>
              </w:rPr>
              <w:t>Ensured campers' safety, health and happiness and upheld camp values as role model.</w:t>
            </w:r>
          </w:p>
          <w:p w14:paraId="7ADF4D3B" w14:textId="77777777" w:rsidR="00DA5254" w:rsidRPr="00234C57" w:rsidRDefault="00DA5254" w:rsidP="00234C57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234C57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Camp Advisor</w:t>
            </w:r>
          </w:p>
          <w:p w14:paraId="63A2CA6A" w14:textId="77777777" w:rsidR="00DA5254" w:rsidRPr="00F30314" w:rsidRDefault="00DA5254" w:rsidP="00105659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30314">
              <w:rPr>
                <w:rFonts w:ascii="Segoe UI" w:hAnsi="Segoe UI" w:cs="Segoe UI"/>
                <w:color w:val="000000" w:themeColor="text1"/>
              </w:rPr>
              <w:t>2017 - 2020</w:t>
            </w:r>
          </w:p>
          <w:p w14:paraId="773C399E" w14:textId="6B6994A5" w:rsidR="00DA5254" w:rsidRPr="00F30314" w:rsidRDefault="00234C57" w:rsidP="00105659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30314">
              <w:rPr>
                <w:rFonts w:ascii="Segoe UI" w:hAnsi="Segoe UI" w:cs="Segoe UI"/>
                <w:color w:val="000000" w:themeColor="text1"/>
              </w:rPr>
              <w:t>Starbucks Santa</w:t>
            </w:r>
            <w:r w:rsidR="00DA5254" w:rsidRPr="00F30314">
              <w:rPr>
                <w:rFonts w:ascii="Segoe UI" w:hAnsi="Segoe UI" w:cs="Segoe UI"/>
                <w:color w:val="000000" w:themeColor="text1"/>
              </w:rPr>
              <w:t xml:space="preserve"> Barbara, CA</w:t>
            </w:r>
          </w:p>
          <w:p w14:paraId="5C7B5EEE" w14:textId="77777777" w:rsidR="00DA5254" w:rsidRPr="00234C57" w:rsidRDefault="00DA5254" w:rsidP="00234C5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234C57">
              <w:rPr>
                <w:rFonts w:ascii="Segoe UI" w:hAnsi="Segoe UI" w:cs="Segoe UI"/>
                <w:color w:val="000000" w:themeColor="text1"/>
              </w:rPr>
              <w:t>Assisted campers with daily activities and chores to plan and carry out all summer activities.</w:t>
            </w:r>
          </w:p>
          <w:p w14:paraId="03F5A61C" w14:textId="77777777" w:rsidR="00DA5254" w:rsidRPr="00234C57" w:rsidRDefault="00DA5254" w:rsidP="00234C57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234C57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Summer Camp Counselor</w:t>
            </w:r>
          </w:p>
          <w:p w14:paraId="01F224E4" w14:textId="77777777" w:rsidR="00DA5254" w:rsidRPr="00F30314" w:rsidRDefault="00DA5254" w:rsidP="00105659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30314">
              <w:rPr>
                <w:rFonts w:ascii="Segoe UI" w:hAnsi="Segoe UI" w:cs="Segoe UI"/>
                <w:color w:val="000000" w:themeColor="text1"/>
              </w:rPr>
              <w:t>2015 - 2017</w:t>
            </w:r>
          </w:p>
          <w:p w14:paraId="417DF274" w14:textId="77777777" w:rsidR="00DA5254" w:rsidRPr="00F30314" w:rsidRDefault="00DA5254" w:rsidP="00105659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30314">
              <w:rPr>
                <w:rFonts w:ascii="Segoe UI" w:hAnsi="Segoe UI" w:cs="Segoe UI"/>
                <w:color w:val="000000" w:themeColor="text1"/>
              </w:rPr>
              <w:t>Santa Barbara ZooSanta Barbara, CA</w:t>
            </w:r>
          </w:p>
          <w:p w14:paraId="17CB2BC1" w14:textId="77777777" w:rsidR="00DA5254" w:rsidRPr="00234C57" w:rsidRDefault="00DA5254" w:rsidP="00234C5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234C57">
              <w:rPr>
                <w:rFonts w:ascii="Segoe UI" w:hAnsi="Segoe UI" w:cs="Segoe UI"/>
                <w:color w:val="000000" w:themeColor="text1"/>
              </w:rPr>
              <w:t>Obtained required certifications in CPR and safety training.</w:t>
            </w:r>
          </w:p>
          <w:p w14:paraId="685A4CE6" w14:textId="77777777" w:rsidR="00DA5254" w:rsidRPr="00234C57" w:rsidRDefault="00DA5254" w:rsidP="00234C5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234C57">
              <w:rPr>
                <w:rFonts w:ascii="Segoe UI" w:hAnsi="Segoe UI" w:cs="Segoe UI"/>
                <w:color w:val="000000" w:themeColor="text1"/>
              </w:rPr>
              <w:t>Coordinated daily activities with more than 120 campers that promoted accountability, responsibility, and time management</w:t>
            </w:r>
          </w:p>
          <w:p w14:paraId="2D081C97" w14:textId="66F882CC" w:rsidR="00DA5254" w:rsidRPr="00234C57" w:rsidRDefault="00DA5254" w:rsidP="00234C57">
            <w:pPr>
              <w:spacing w:after="240" w:line="276" w:lineRule="auto"/>
              <w:ind w:left="36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DA5254" w:rsidRPr="007B1C96" w14:paraId="285380AA" w14:textId="77777777" w:rsidTr="004C7689">
        <w:trPr>
          <w:trHeight w:val="2448"/>
        </w:trPr>
        <w:tc>
          <w:tcPr>
            <w:tcW w:w="1916" w:type="pct"/>
            <w:vMerge w:val="restart"/>
            <w:tcBorders>
              <w:bottom w:val="single" w:sz="12" w:space="0" w:color="385623" w:themeColor="accent6" w:themeShade="80"/>
            </w:tcBorders>
            <w:vAlign w:val="center"/>
          </w:tcPr>
          <w:p w14:paraId="289E8BE0" w14:textId="77777777" w:rsidR="00DA5254" w:rsidRPr="00F30314" w:rsidRDefault="00DA5254" w:rsidP="00F30314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F30314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Bachelor's Degree Psychology</w:t>
            </w:r>
          </w:p>
          <w:p w14:paraId="6568EB90" w14:textId="77777777" w:rsidR="00DA5254" w:rsidRPr="00F30314" w:rsidRDefault="00DA5254" w:rsidP="00F30314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30314">
              <w:rPr>
                <w:rFonts w:ascii="Segoe UI" w:hAnsi="Segoe UI" w:cs="Segoe UI"/>
                <w:color w:val="000000" w:themeColor="text1"/>
              </w:rPr>
              <w:t>2012 - 2015</w:t>
            </w:r>
          </w:p>
          <w:p w14:paraId="0521CF54" w14:textId="77777777" w:rsidR="00DA5254" w:rsidRPr="00F30314" w:rsidRDefault="00DA5254" w:rsidP="00F30314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30314">
              <w:rPr>
                <w:rFonts w:ascii="Segoe UI" w:hAnsi="Segoe UI" w:cs="Segoe UI"/>
                <w:color w:val="000000" w:themeColor="text1"/>
              </w:rPr>
              <w:t>University of California, Santa Barbara</w:t>
            </w:r>
          </w:p>
          <w:p w14:paraId="0FE0CDB0" w14:textId="7D1B7F16" w:rsidR="00DA5254" w:rsidRPr="007E3910" w:rsidRDefault="00DA5254" w:rsidP="00F30314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30314">
              <w:rPr>
                <w:rFonts w:ascii="Segoe UI" w:hAnsi="Segoe UI" w:cs="Segoe UI"/>
                <w:color w:val="000000" w:themeColor="text1"/>
              </w:rPr>
              <w:t>Santa Barbara, CA</w:t>
            </w:r>
          </w:p>
        </w:tc>
        <w:tc>
          <w:tcPr>
            <w:tcW w:w="109" w:type="pct"/>
          </w:tcPr>
          <w:p w14:paraId="18B4F6AD" w14:textId="77777777" w:rsidR="00DA5254" w:rsidRPr="007E3910" w:rsidRDefault="00DA5254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3E3F9568" w14:textId="1FD62C75" w:rsidR="00DA5254" w:rsidRPr="007E3910" w:rsidRDefault="00DA5254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DA5254" w:rsidRPr="007B1C96" w14:paraId="3E90D67A" w14:textId="77777777" w:rsidTr="004C7689">
        <w:trPr>
          <w:trHeight w:val="20"/>
        </w:trPr>
        <w:tc>
          <w:tcPr>
            <w:tcW w:w="1916" w:type="pct"/>
            <w:vMerge/>
            <w:tcBorders>
              <w:bottom w:val="single" w:sz="12" w:space="0" w:color="385623" w:themeColor="accent6" w:themeShade="80"/>
            </w:tcBorders>
          </w:tcPr>
          <w:p w14:paraId="7DD3AA85" w14:textId="6B574CA1" w:rsidR="00DA5254" w:rsidRPr="007E3910" w:rsidRDefault="00DA5254" w:rsidP="006548C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9" w:type="pct"/>
          </w:tcPr>
          <w:p w14:paraId="3DFEE30A" w14:textId="77777777" w:rsidR="00DA5254" w:rsidRPr="007E3910" w:rsidRDefault="00DA5254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C41ACD9" w14:textId="5B19A460" w:rsidR="00DA5254" w:rsidRPr="00721114" w:rsidRDefault="00DA5254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DA5254" w:rsidRPr="007B1C96" w14:paraId="538C3F90" w14:textId="77777777" w:rsidTr="004C7689">
        <w:trPr>
          <w:trHeight w:val="1440"/>
        </w:trPr>
        <w:tc>
          <w:tcPr>
            <w:tcW w:w="1916" w:type="pct"/>
            <w:vMerge w:val="restart"/>
            <w:tcBorders>
              <w:top w:val="single" w:sz="12" w:space="0" w:color="385623" w:themeColor="accent6" w:themeShade="80"/>
            </w:tcBorders>
          </w:tcPr>
          <w:p w14:paraId="7D512C93" w14:textId="77777777" w:rsidR="00DA5254" w:rsidRPr="00DD7939" w:rsidRDefault="00DA5254" w:rsidP="00F3031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KEY SKILLS </w:t>
            </w:r>
          </w:p>
          <w:p w14:paraId="2E2809FA" w14:textId="77777777" w:rsidR="00DA5254" w:rsidRPr="00644ED5" w:rsidRDefault="00DA5254" w:rsidP="00F303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644ED5">
              <w:rPr>
                <w:rFonts w:ascii="Segoe UI" w:hAnsi="Segoe UI" w:cs="Segoe UI"/>
              </w:rPr>
              <w:t>Direct Supervision</w:t>
            </w:r>
          </w:p>
          <w:p w14:paraId="511377FD" w14:textId="77777777" w:rsidR="00DA5254" w:rsidRPr="00644ED5" w:rsidRDefault="00DA5254" w:rsidP="00F303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644ED5">
              <w:rPr>
                <w:rFonts w:ascii="Segoe UI" w:hAnsi="Segoe UI" w:cs="Segoe UI"/>
              </w:rPr>
              <w:t>Positive Relationships</w:t>
            </w:r>
          </w:p>
          <w:p w14:paraId="72EEF947" w14:textId="77777777" w:rsidR="00DA5254" w:rsidRPr="00644ED5" w:rsidRDefault="00DA5254" w:rsidP="00F303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644ED5">
              <w:rPr>
                <w:rFonts w:ascii="Segoe UI" w:hAnsi="Segoe UI" w:cs="Segoe UI"/>
              </w:rPr>
              <w:t>General Supervision</w:t>
            </w:r>
          </w:p>
          <w:p w14:paraId="54DE06DD" w14:textId="77777777" w:rsidR="00DA5254" w:rsidRPr="00644ED5" w:rsidRDefault="00DA5254" w:rsidP="00F303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644ED5">
              <w:rPr>
                <w:rFonts w:ascii="Segoe UI" w:hAnsi="Segoe UI" w:cs="Segoe UI"/>
              </w:rPr>
              <w:t>Child Care</w:t>
            </w:r>
          </w:p>
          <w:p w14:paraId="64BA1FAE" w14:textId="77777777" w:rsidR="00DA5254" w:rsidRPr="00644ED5" w:rsidRDefault="00DA5254" w:rsidP="00F303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644ED5">
              <w:rPr>
                <w:rFonts w:ascii="Segoe UI" w:hAnsi="Segoe UI" w:cs="Segoe UI"/>
              </w:rPr>
              <w:t>Communication</w:t>
            </w:r>
          </w:p>
          <w:p w14:paraId="535E366B" w14:textId="77777777" w:rsidR="00DA5254" w:rsidRPr="00644ED5" w:rsidRDefault="00DA5254" w:rsidP="00F303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644ED5">
              <w:rPr>
                <w:rFonts w:ascii="Segoe UI" w:hAnsi="Segoe UI" w:cs="Segoe UI"/>
              </w:rPr>
              <w:t>Daily Activities</w:t>
            </w:r>
          </w:p>
          <w:p w14:paraId="605A8966" w14:textId="77777777" w:rsidR="00DA5254" w:rsidRPr="00644ED5" w:rsidRDefault="00DA5254" w:rsidP="00F303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644ED5">
              <w:rPr>
                <w:rFonts w:ascii="Segoe UI" w:hAnsi="Segoe UI" w:cs="Segoe UI"/>
              </w:rPr>
              <w:t>Conflict Resolution</w:t>
            </w:r>
          </w:p>
          <w:p w14:paraId="0C5608CA" w14:textId="77777777" w:rsidR="00DA5254" w:rsidRPr="00644ED5" w:rsidRDefault="00DA5254" w:rsidP="00F303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644ED5">
              <w:rPr>
                <w:rFonts w:ascii="Segoe UI" w:hAnsi="Segoe UI" w:cs="Segoe UI"/>
              </w:rPr>
              <w:t>Program Activities</w:t>
            </w:r>
          </w:p>
          <w:p w14:paraId="5B9BF516" w14:textId="77777777" w:rsidR="00DA5254" w:rsidRPr="00644ED5" w:rsidRDefault="00DA5254" w:rsidP="00F303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644ED5">
              <w:rPr>
                <w:rFonts w:ascii="Segoe UI" w:hAnsi="Segoe UI" w:cs="Segoe UI"/>
              </w:rPr>
              <w:t>Patience</w:t>
            </w:r>
          </w:p>
          <w:p w14:paraId="091646AE" w14:textId="77777777" w:rsidR="00DA5254" w:rsidRPr="00644ED5" w:rsidRDefault="00DA5254" w:rsidP="00F303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644ED5">
              <w:rPr>
                <w:rFonts w:ascii="Segoe UI" w:hAnsi="Segoe UI" w:cs="Segoe UI"/>
              </w:rPr>
              <w:t>Emergency</w:t>
            </w:r>
          </w:p>
          <w:p w14:paraId="0442C85F" w14:textId="4F8C3073" w:rsidR="00DA5254" w:rsidRPr="00234C57" w:rsidRDefault="00DA5254" w:rsidP="00234C57">
            <w:pPr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48598298" w14:textId="77777777" w:rsidR="00DA5254" w:rsidRPr="007E3910" w:rsidRDefault="00DA5254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110DA554" w14:textId="7658D111" w:rsidR="00DA5254" w:rsidRPr="007E3910" w:rsidRDefault="00DA5254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DA5254" w:rsidRPr="007B1C96" w14:paraId="2CBF2743" w14:textId="77777777" w:rsidTr="009E3373">
        <w:trPr>
          <w:trHeight w:val="2448"/>
        </w:trPr>
        <w:tc>
          <w:tcPr>
            <w:tcW w:w="1916" w:type="pct"/>
            <w:vMerge/>
            <w:vAlign w:val="center"/>
          </w:tcPr>
          <w:p w14:paraId="5EFD6D25" w14:textId="4705998F" w:rsidR="00DA5254" w:rsidRPr="00CD207E" w:rsidRDefault="00DA5254" w:rsidP="00CD207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22EB1754" w14:textId="77777777" w:rsidR="00DA5254" w:rsidRPr="007E3910" w:rsidRDefault="00DA5254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B50FB22" w14:textId="2CF3E028" w:rsidR="00DA5254" w:rsidRPr="007E3910" w:rsidRDefault="00DA5254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DA5254" w:rsidRPr="007B1C96" w14:paraId="14A389C7" w14:textId="77777777" w:rsidTr="009E3373">
        <w:trPr>
          <w:trHeight w:val="1440"/>
        </w:trPr>
        <w:tc>
          <w:tcPr>
            <w:tcW w:w="1916" w:type="pct"/>
            <w:vMerge/>
            <w:vAlign w:val="center"/>
          </w:tcPr>
          <w:p w14:paraId="1A1C3075" w14:textId="77777777" w:rsidR="00DA5254" w:rsidRPr="00E64871" w:rsidRDefault="00DA5254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09" w:type="pct"/>
          </w:tcPr>
          <w:p w14:paraId="5BB688AE" w14:textId="77777777" w:rsidR="00DA5254" w:rsidRPr="00721114" w:rsidRDefault="00DA5254" w:rsidP="00721114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467BC0E2" w14:textId="64F8743E" w:rsidR="00DA5254" w:rsidRPr="0044299F" w:rsidRDefault="00DA5254" w:rsidP="00DA5254">
            <w:pPr>
              <w:spacing w:before="240" w:line="276" w:lineRule="auto"/>
              <w:rPr>
                <w:rFonts w:ascii="Segoe UI" w:hAnsi="Segoe UI" w:cs="Segoe UI"/>
              </w:rPr>
            </w:pPr>
          </w:p>
        </w:tc>
      </w:tr>
    </w:tbl>
    <w:p w14:paraId="2BB7CAF6" w14:textId="77777777" w:rsidR="000778B4" w:rsidRPr="00DD7939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DD7939" w:rsidSect="00234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6E1E" w14:textId="77777777" w:rsidR="004935FB" w:rsidRDefault="004935FB" w:rsidP="005D6D0D">
      <w:r>
        <w:separator/>
      </w:r>
    </w:p>
  </w:endnote>
  <w:endnote w:type="continuationSeparator" w:id="0">
    <w:p w14:paraId="5D2C1B09" w14:textId="77777777" w:rsidR="004935FB" w:rsidRDefault="004935FB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23EA" w14:textId="77777777" w:rsidR="00B67586" w:rsidRDefault="00B67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43E5" w14:textId="77777777" w:rsidR="00B67586" w:rsidRDefault="00B67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22B2" w14:textId="77777777" w:rsidR="004935FB" w:rsidRDefault="004935FB" w:rsidP="005D6D0D">
      <w:r>
        <w:separator/>
      </w:r>
    </w:p>
  </w:footnote>
  <w:footnote w:type="continuationSeparator" w:id="0">
    <w:p w14:paraId="5ED2FEA9" w14:textId="77777777" w:rsidR="004935FB" w:rsidRDefault="004935FB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9AD4" w14:textId="77777777" w:rsidR="00B67586" w:rsidRDefault="00B67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54205957" w14:textId="77777777" w:rsidR="00234C57" w:rsidRDefault="00041BFA" w:rsidP="00234C57">
    <w:pPr>
      <w:pStyle w:val="Header"/>
      <w:pBdr>
        <w:bottom w:val="single" w:sz="18" w:space="11" w:color="385623" w:themeColor="accent6" w:themeShade="80"/>
      </w:pBdr>
      <w:jc w:val="center"/>
      <w:rPr>
        <w:rFonts w:ascii="Segoe UI" w:hAnsi="Segoe UI" w:cs="Segoe UI"/>
        <w:b/>
        <w:bCs/>
        <w:color w:val="385623" w:themeColor="accent6" w:themeShade="80"/>
        <w:sz w:val="40"/>
        <w:szCs w:val="40"/>
      </w:rPr>
    </w:pPr>
    <w:r w:rsidRPr="00041BFA">
      <w:rPr>
        <w:rFonts w:ascii="Segoe UI" w:hAnsi="Segoe UI" w:cs="Segoe UI"/>
        <w:b/>
        <w:bCs/>
        <w:color w:val="385623" w:themeColor="accent6" w:themeShade="80"/>
        <w:sz w:val="40"/>
        <w:szCs w:val="40"/>
      </w:rPr>
      <w:t>TYLER BROWN</w:t>
    </w:r>
  </w:p>
  <w:p w14:paraId="6A7518B8" w14:textId="0A8C7215" w:rsidR="006B52A5" w:rsidRPr="006B52A5" w:rsidRDefault="00B67586" w:rsidP="00B67586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lang w:val="de-DE"/>
      </w:rPr>
    </w:pPr>
    <w:r w:rsidRPr="00B67586">
      <w:rPr>
        <w:rFonts w:ascii="Segoe UI" w:hAnsi="Segoe UI" w:cs="Segoe UI"/>
      </w:rPr>
      <w:t>Camp Counselor Resume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BDB8" w14:textId="77777777" w:rsidR="00B67586" w:rsidRDefault="00B67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D98"/>
    <w:multiLevelType w:val="hybridMultilevel"/>
    <w:tmpl w:val="63AE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4888"/>
    <w:multiLevelType w:val="hybridMultilevel"/>
    <w:tmpl w:val="B9F210D4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B595D"/>
    <w:multiLevelType w:val="hybridMultilevel"/>
    <w:tmpl w:val="3CD8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0"/>
  </w:num>
  <w:num w:numId="2" w16cid:durableId="69280881">
    <w:abstractNumId w:val="7"/>
  </w:num>
  <w:num w:numId="3" w16cid:durableId="1947737003">
    <w:abstractNumId w:val="5"/>
  </w:num>
  <w:num w:numId="4" w16cid:durableId="424619843">
    <w:abstractNumId w:val="1"/>
  </w:num>
  <w:num w:numId="5" w16cid:durableId="879394716">
    <w:abstractNumId w:val="11"/>
  </w:num>
  <w:num w:numId="6" w16cid:durableId="144470260">
    <w:abstractNumId w:val="10"/>
  </w:num>
  <w:num w:numId="7" w16cid:durableId="267588305">
    <w:abstractNumId w:val="2"/>
  </w:num>
  <w:num w:numId="8" w16cid:durableId="1313365840">
    <w:abstractNumId w:val="6"/>
  </w:num>
  <w:num w:numId="9" w16cid:durableId="895506941">
    <w:abstractNumId w:val="12"/>
  </w:num>
  <w:num w:numId="10" w16cid:durableId="412052968">
    <w:abstractNumId w:val="4"/>
  </w:num>
  <w:num w:numId="11" w16cid:durableId="686754648">
    <w:abstractNumId w:val="9"/>
  </w:num>
  <w:num w:numId="12" w16cid:durableId="1211726011">
    <w:abstractNumId w:val="8"/>
  </w:num>
  <w:num w:numId="13" w16cid:durableId="1210915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41BFA"/>
    <w:rsid w:val="000778B4"/>
    <w:rsid w:val="000F430C"/>
    <w:rsid w:val="00100D36"/>
    <w:rsid w:val="00105659"/>
    <w:rsid w:val="00234C57"/>
    <w:rsid w:val="002B076B"/>
    <w:rsid w:val="0036030D"/>
    <w:rsid w:val="00366920"/>
    <w:rsid w:val="0044299F"/>
    <w:rsid w:val="00450141"/>
    <w:rsid w:val="00491D6F"/>
    <w:rsid w:val="004935FB"/>
    <w:rsid w:val="0053742D"/>
    <w:rsid w:val="00576F93"/>
    <w:rsid w:val="005D6D0D"/>
    <w:rsid w:val="00627572"/>
    <w:rsid w:val="00644ED5"/>
    <w:rsid w:val="006548CE"/>
    <w:rsid w:val="00683DE1"/>
    <w:rsid w:val="006B52A5"/>
    <w:rsid w:val="00721114"/>
    <w:rsid w:val="00755889"/>
    <w:rsid w:val="007B00A6"/>
    <w:rsid w:val="007B1C96"/>
    <w:rsid w:val="00845DD5"/>
    <w:rsid w:val="0091584C"/>
    <w:rsid w:val="009966C9"/>
    <w:rsid w:val="0099712A"/>
    <w:rsid w:val="009F389F"/>
    <w:rsid w:val="009F7E83"/>
    <w:rsid w:val="00A779D7"/>
    <w:rsid w:val="00A938FC"/>
    <w:rsid w:val="00B12150"/>
    <w:rsid w:val="00B67586"/>
    <w:rsid w:val="00C86532"/>
    <w:rsid w:val="00CD207E"/>
    <w:rsid w:val="00DA5254"/>
    <w:rsid w:val="00DC173E"/>
    <w:rsid w:val="00DD5F7B"/>
    <w:rsid w:val="00DD7939"/>
    <w:rsid w:val="00E60569"/>
    <w:rsid w:val="00F0648C"/>
    <w:rsid w:val="00F30314"/>
    <w:rsid w:val="00F6421C"/>
    <w:rsid w:val="00FA6378"/>
    <w:rsid w:val="00FE4F8F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2023-09-03T14:51:00Z</dcterms:created>
  <dcterms:modified xsi:type="dcterms:W3CDTF">2023-09-04T15:18:00Z</dcterms:modified>
</cp:coreProperties>
</file>